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8C6C71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C6C71">
        <w:rPr>
          <w:rFonts w:asciiTheme="minorHAnsi" w:hAnsiTheme="minorHAnsi" w:cs="Arial"/>
          <w:b/>
          <w:lang w:val="en-ZA"/>
        </w:rPr>
        <w:t>16 May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C6C71">
        <w:rPr>
          <w:rFonts w:asciiTheme="minorHAnsi" w:hAnsiTheme="minorHAnsi" w:cs="Arial"/>
          <w:lang w:val="en-ZA"/>
        </w:rPr>
        <w:t xml:space="preserve"> 386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C6C71">
        <w:rPr>
          <w:rFonts w:asciiTheme="minorHAnsi" w:hAnsiTheme="minorHAnsi" w:cs="Arial"/>
          <w:lang w:val="en-ZA"/>
        </w:rPr>
        <w:t>98.06655%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F157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F1571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3F157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</w:t>
      </w:r>
      <w:r w:rsidR="003F157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2568D" w:rsidRPr="00B2568D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August</w:t>
      </w:r>
      <w:r w:rsidR="003F157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ZAG000143579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F1571" w:rsidRDefault="003F157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017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653F9">
          <w:rPr>
            <w:rStyle w:val="Hyperlink"/>
            <w:rFonts w:asciiTheme="minorHAnsi" w:hAnsiTheme="minorHAnsi" w:cs="Arial"/>
            <w:lang w:val="en-ZA"/>
          </w:rPr>
          <w:t>file:///S:/Indices/Departmental/-%20Corporate%20Actions%20Department/Bonds/Pricing%20Supplements/BTC177%20Pricing%20Supplement%2017.5.2017.pdf</w:t>
        </w:r>
      </w:hyperlink>
    </w:p>
    <w:p w:rsidR="00601740" w:rsidRPr="00F64748" w:rsidRDefault="006017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F1571" w:rsidRPr="00F64748" w:rsidRDefault="003F157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F1571" w:rsidRDefault="003F1571" w:rsidP="003F157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                             +27 11 721 7112                 </w:t>
      </w:r>
    </w:p>
    <w:p w:rsidR="003F1571" w:rsidRDefault="003F1571" w:rsidP="003F157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17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17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1571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1740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6C71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568D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file:///S:/Indices/Departmental/-%20Corporate%20Actions%20Department/Bonds/Pricing%20Supplements/BTC177%20Pricing%20Supplement%2017.5.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DB579-0C97-4BD3-8D29-4C858270F42E}"/>
</file>

<file path=customXml/itemProps2.xml><?xml version="1.0" encoding="utf-8"?>
<ds:datastoreItem xmlns:ds="http://schemas.openxmlformats.org/officeDocument/2006/customXml" ds:itemID="{9E0D9E56-C181-4DE5-95AA-B94C846A06BD}"/>
</file>

<file path=customXml/itemProps3.xml><?xml version="1.0" encoding="utf-8"?>
<ds:datastoreItem xmlns:ds="http://schemas.openxmlformats.org/officeDocument/2006/customXml" ds:itemID="{869E7795-1221-4270-A66D-0B97AB6C04DF}"/>
</file>

<file path=customXml/itemProps4.xml><?xml version="1.0" encoding="utf-8"?>
<ds:datastoreItem xmlns:ds="http://schemas.openxmlformats.org/officeDocument/2006/customXml" ds:itemID="{4E42E009-9A9F-4A6E-B6AB-09DB3014F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2017-05-16T11:01:00Z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